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E6" w:rsidRPr="00B475BB" w:rsidRDefault="001510E6" w:rsidP="00B168C5">
      <w:pPr>
        <w:rPr>
          <w:rFonts w:ascii="Arial" w:hAnsi="Arial" w:cs="Arial"/>
          <w:sz w:val="24"/>
          <w:szCs w:val="24"/>
        </w:rPr>
      </w:pPr>
      <w:r w:rsidRPr="00B475B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28524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5BB" w:rsidRPr="00B475BB" w:rsidRDefault="00B475BB" w:rsidP="00B168C5">
      <w:pPr>
        <w:rPr>
          <w:rFonts w:ascii="Arial" w:hAnsi="Arial" w:cs="Arial"/>
          <w:b/>
          <w:sz w:val="24"/>
          <w:szCs w:val="24"/>
        </w:rPr>
      </w:pPr>
      <w:r w:rsidRPr="00B475BB">
        <w:rPr>
          <w:rFonts w:ascii="Arial" w:hAnsi="Arial" w:cs="Arial"/>
          <w:b/>
          <w:sz w:val="24"/>
          <w:szCs w:val="24"/>
        </w:rPr>
        <w:t xml:space="preserve">AGREEMENT </w:t>
      </w:r>
    </w:p>
    <w:p w:rsidR="00B475BB" w:rsidRPr="00B475BB" w:rsidRDefault="00B475BB" w:rsidP="00B47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financial contributions towards the cost of the design work</w:t>
      </w:r>
      <w:r w:rsidR="005964F6">
        <w:rPr>
          <w:rFonts w:ascii="Arial" w:hAnsi="Arial" w:cs="Arial"/>
          <w:sz w:val="24"/>
          <w:szCs w:val="24"/>
        </w:rPr>
        <w:t xml:space="preserve"> &amp;/or printing of</w:t>
      </w:r>
      <w:r>
        <w:rPr>
          <w:rFonts w:ascii="Arial" w:hAnsi="Arial" w:cs="Arial"/>
          <w:sz w:val="24"/>
          <w:szCs w:val="24"/>
        </w:rPr>
        <w:t xml:space="preserve"> the Sheffield WAPC Pit Closures book, </w:t>
      </w:r>
      <w:r w:rsidR="005964F6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You can’t kill the spirit’, 2018.</w:t>
      </w:r>
    </w:p>
    <w:p w:rsidR="00B475BB" w:rsidRPr="00B475BB" w:rsidRDefault="00B475BB" w:rsidP="00B168C5">
      <w:pPr>
        <w:rPr>
          <w:rFonts w:ascii="Arial" w:hAnsi="Arial" w:cs="Arial"/>
          <w:sz w:val="24"/>
          <w:szCs w:val="24"/>
        </w:rPr>
      </w:pPr>
    </w:p>
    <w:p w:rsidR="00B475BB" w:rsidRPr="005964F6" w:rsidRDefault="00B475BB" w:rsidP="00B475BB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5964F6">
        <w:rPr>
          <w:rFonts w:ascii="Arial" w:hAnsi="Arial" w:cs="Arial"/>
          <w:b/>
          <w:sz w:val="24"/>
          <w:szCs w:val="24"/>
        </w:rPr>
        <w:t xml:space="preserve">Background: </w:t>
      </w:r>
    </w:p>
    <w:bookmarkEnd w:id="0"/>
    <w:p w:rsidR="00B475BB" w:rsidRPr="00B475BB" w:rsidRDefault="00B475BB" w:rsidP="00B475BB">
      <w:pPr>
        <w:pStyle w:val="Default"/>
      </w:pPr>
      <w:r w:rsidRPr="00B475BB">
        <w:t xml:space="preserve">The history of the 1984/85 miner’s strike is well recorded. </w:t>
      </w:r>
      <w:r>
        <w:t xml:space="preserve"> </w:t>
      </w:r>
      <w:r w:rsidRPr="00B475BB">
        <w:t xml:space="preserve">However, the story of the </w:t>
      </w:r>
      <w:r w:rsidRPr="00653BFC">
        <w:t>Women against Pit Closures (WAPC) Pit Camps set up in January 1993, is not</w:t>
      </w:r>
      <w:r w:rsidR="00135E27" w:rsidRPr="00653BFC">
        <w:t>.  The University of Sheffield</w:t>
      </w:r>
      <w:r w:rsidR="00653BFC" w:rsidRPr="00653BFC">
        <w:t>’s project</w:t>
      </w:r>
      <w:r w:rsidR="00135E27" w:rsidRPr="00653BFC">
        <w:t xml:space="preserve"> </w:t>
      </w:r>
      <w:r w:rsidR="00653BFC">
        <w:rPr>
          <w:color w:val="222222"/>
          <w:shd w:val="clear" w:color="auto" w:fill="FFFFFF"/>
        </w:rPr>
        <w:t>‘S</w:t>
      </w:r>
      <w:r w:rsidR="00653BFC" w:rsidRPr="00653BFC">
        <w:rPr>
          <w:color w:val="222222"/>
          <w:shd w:val="clear" w:color="auto" w:fill="FFFFFF"/>
        </w:rPr>
        <w:t>tories of Activism in Sheffield, 1960-present</w:t>
      </w:r>
      <w:r w:rsidR="00653BFC">
        <w:rPr>
          <w:color w:val="222222"/>
          <w:shd w:val="clear" w:color="auto" w:fill="FFFFFF"/>
        </w:rPr>
        <w:t>’</w:t>
      </w:r>
      <w:r w:rsidRPr="00653BFC">
        <w:t xml:space="preserve"> is supporting</w:t>
      </w:r>
      <w:r w:rsidRPr="00B475BB">
        <w:t xml:space="preserve"> members of Sheffield Women against Pit Closures, to tell the story of the pit camp they and local women s</w:t>
      </w:r>
      <w:r w:rsidR="00135E27">
        <w:t>et up and organised</w:t>
      </w:r>
      <w:r w:rsidRPr="00B475BB">
        <w:t xml:space="preserve"> at Houghton Main</w:t>
      </w:r>
      <w:r w:rsidR="005964F6">
        <w:t xml:space="preserve"> Colliery in South Yorkshire</w:t>
      </w:r>
      <w:r w:rsidRPr="00B475BB">
        <w:t>.</w:t>
      </w:r>
    </w:p>
    <w:p w:rsidR="00B475BB" w:rsidRPr="00B475BB" w:rsidRDefault="00B475BB" w:rsidP="00B475BB">
      <w:pPr>
        <w:pStyle w:val="Default"/>
      </w:pPr>
    </w:p>
    <w:p w:rsidR="00B475BB" w:rsidRDefault="00B475BB" w:rsidP="00B475BB">
      <w:pPr>
        <w:pStyle w:val="Default"/>
      </w:pPr>
      <w:r>
        <w:t>WAPC intend to publish the book in 2018, but have no funding to do so.  Contributions towards the cost of designing the book should help</w:t>
      </w:r>
      <w:r w:rsidRPr="00B475BB">
        <w:t xml:space="preserve"> attract funding for the publishing of the book once </w:t>
      </w:r>
      <w:r>
        <w:t>there is</w:t>
      </w:r>
      <w:r w:rsidRPr="00B475BB">
        <w:t xml:space="preserve"> completed design to show potential funding bodies, and/or to crowd fund the printing of the book.  The aim is for the book to be primarily an image based book, of around 100 pages.  </w:t>
      </w:r>
    </w:p>
    <w:p w:rsidR="005964F6" w:rsidRDefault="005964F6" w:rsidP="00B475BB">
      <w:pPr>
        <w:pStyle w:val="Default"/>
      </w:pPr>
    </w:p>
    <w:p w:rsidR="005964F6" w:rsidRPr="00B475BB" w:rsidRDefault="005964F6" w:rsidP="00B475BB">
      <w:pPr>
        <w:pStyle w:val="Default"/>
      </w:pPr>
      <w:r>
        <w:t>Although we will make every effort to ensure we can repay any contributions if required, we cannot guarantee we will be in a position to do so.  Consequently, we are not able to accept any financial contributions where the money must be repaid.</w:t>
      </w:r>
    </w:p>
    <w:p w:rsidR="00B475BB" w:rsidRPr="00B475BB" w:rsidRDefault="00B475BB" w:rsidP="00B168C5">
      <w:pPr>
        <w:rPr>
          <w:rFonts w:ascii="Arial" w:hAnsi="Arial" w:cs="Arial"/>
          <w:sz w:val="24"/>
          <w:szCs w:val="24"/>
        </w:rPr>
      </w:pPr>
    </w:p>
    <w:p w:rsidR="007F1974" w:rsidRPr="005964F6" w:rsidRDefault="00B475BB" w:rsidP="0041452A">
      <w:pPr>
        <w:pStyle w:val="Default"/>
      </w:pPr>
      <w:r w:rsidRPr="005964F6">
        <w:rPr>
          <w:b/>
        </w:rPr>
        <w:t xml:space="preserve">Name of contributor: </w:t>
      </w:r>
      <w:r w:rsidR="005964F6">
        <w:t xml:space="preserve">  (please state if you wish your contribution to be anonymous) </w:t>
      </w: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Pr="005964F6" w:rsidRDefault="00B475BB" w:rsidP="0041452A">
      <w:pPr>
        <w:pStyle w:val="Default"/>
        <w:rPr>
          <w:b/>
        </w:rPr>
      </w:pPr>
      <w:r w:rsidRPr="005964F6">
        <w:rPr>
          <w:b/>
        </w:rPr>
        <w:t>Address/contact details:</w:t>
      </w:r>
    </w:p>
    <w:p w:rsidR="00B475BB" w:rsidRPr="005964F6" w:rsidRDefault="00B475BB" w:rsidP="0041452A">
      <w:pPr>
        <w:pStyle w:val="Default"/>
        <w:rPr>
          <w:b/>
        </w:rPr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427DFE" w:rsidP="0041452A">
      <w:pPr>
        <w:pStyle w:val="Default"/>
        <w:rPr>
          <w:b/>
        </w:rPr>
      </w:pPr>
      <w:r w:rsidRPr="00427DFE">
        <w:rPr>
          <w:b/>
        </w:rPr>
        <w:t>AMOUNT CONTRIBUTED:</w:t>
      </w:r>
    </w:p>
    <w:p w:rsidR="00427DFE" w:rsidRPr="00427DFE" w:rsidRDefault="00427DFE" w:rsidP="0041452A">
      <w:pPr>
        <w:pStyle w:val="Default"/>
        <w:rPr>
          <w:b/>
        </w:rPr>
      </w:pPr>
    </w:p>
    <w:p w:rsidR="00B475BB" w:rsidRDefault="00B475BB" w:rsidP="0041452A">
      <w:pPr>
        <w:pStyle w:val="Default"/>
      </w:pPr>
      <w:r w:rsidRPr="005964F6">
        <w:rPr>
          <w:b/>
        </w:rPr>
        <w:t>Please state whether you would like your contribution repaid if possible and/or whether you would prefer the contribution to h</w:t>
      </w:r>
      <w:r w:rsidR="005964F6" w:rsidRPr="005964F6">
        <w:rPr>
          <w:b/>
        </w:rPr>
        <w:t>elp reduce the cost of the book</w:t>
      </w:r>
      <w:r w:rsidR="005964F6">
        <w:t>:</w:t>
      </w: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B475BB" w:rsidRDefault="00B475BB" w:rsidP="0041452A">
      <w:pPr>
        <w:pStyle w:val="Default"/>
      </w:pPr>
    </w:p>
    <w:p w:rsidR="005964F6" w:rsidRPr="00DB2BA1" w:rsidRDefault="005964F6" w:rsidP="0041452A">
      <w:pPr>
        <w:pStyle w:val="Default"/>
        <w:rPr>
          <w:b/>
        </w:rPr>
      </w:pPr>
      <w:r w:rsidRPr="005964F6">
        <w:rPr>
          <w:b/>
        </w:rPr>
        <w:t>Date</w:t>
      </w:r>
      <w:r w:rsidR="00135E27">
        <w:rPr>
          <w:b/>
        </w:rPr>
        <w:t>:</w:t>
      </w:r>
    </w:p>
    <w:p w:rsidR="005964F6" w:rsidRDefault="005964F6" w:rsidP="0041452A">
      <w:pPr>
        <w:pStyle w:val="Default"/>
      </w:pPr>
    </w:p>
    <w:p w:rsidR="005964F6" w:rsidRDefault="005964F6" w:rsidP="0041452A">
      <w:pPr>
        <w:pStyle w:val="Default"/>
      </w:pPr>
    </w:p>
    <w:p w:rsidR="005964F6" w:rsidRPr="005964F6" w:rsidRDefault="005964F6" w:rsidP="0041452A">
      <w:pPr>
        <w:pStyle w:val="Default"/>
        <w:rPr>
          <w:b/>
        </w:rPr>
      </w:pPr>
      <w:r w:rsidRPr="005964F6">
        <w:rPr>
          <w:b/>
        </w:rPr>
        <w:t xml:space="preserve">Sheffield </w:t>
      </w:r>
      <w:r w:rsidR="00135E27">
        <w:rPr>
          <w:b/>
        </w:rPr>
        <w:t xml:space="preserve">History of Activism/Sheffield </w:t>
      </w:r>
      <w:r w:rsidRPr="005964F6">
        <w:rPr>
          <w:b/>
        </w:rPr>
        <w:t>WAPC Pit Camp Story Project</w:t>
      </w:r>
    </w:p>
    <w:p w:rsidR="00E86645" w:rsidRPr="005964F6" w:rsidRDefault="0041452A" w:rsidP="005964F6">
      <w:pPr>
        <w:pStyle w:val="Default"/>
        <w:rPr>
          <w:color w:val="auto"/>
          <w:shd w:val="clear" w:color="auto" w:fill="FFFFFF"/>
        </w:rPr>
      </w:pPr>
      <w:r w:rsidRPr="00B475BB">
        <w:rPr>
          <w:b/>
          <w:color w:val="auto"/>
        </w:rPr>
        <w:t>Contact/further information</w:t>
      </w:r>
      <w:r w:rsidRPr="00B475BB">
        <w:rPr>
          <w:color w:val="auto"/>
        </w:rPr>
        <w:t>:</w:t>
      </w:r>
      <w:r w:rsidR="005964F6">
        <w:rPr>
          <w:color w:val="auto"/>
        </w:rPr>
        <w:t xml:space="preserve">  </w:t>
      </w:r>
      <w:hyperlink r:id="rId5" w:tgtFrame="_blank" w:history="1">
        <w:r w:rsidR="00942933" w:rsidRPr="00B475BB">
          <w:rPr>
            <w:rStyle w:val="Hyperlink"/>
            <w:color w:val="auto"/>
            <w:u w:val="none"/>
            <w:shd w:val="clear" w:color="auto" w:fill="FFFFFF"/>
          </w:rPr>
          <w:t>swapcpitcamp1993@gmail.com</w:t>
        </w:r>
      </w:hyperlink>
    </w:p>
    <w:sectPr w:rsidR="00E86645" w:rsidRPr="005964F6" w:rsidSect="00C40FF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E6"/>
    <w:rsid w:val="000C67DE"/>
    <w:rsid w:val="000D4455"/>
    <w:rsid w:val="00135E27"/>
    <w:rsid w:val="001510E6"/>
    <w:rsid w:val="001D75DF"/>
    <w:rsid w:val="00396806"/>
    <w:rsid w:val="003A0E73"/>
    <w:rsid w:val="0041452A"/>
    <w:rsid w:val="00420D3A"/>
    <w:rsid w:val="00427DFE"/>
    <w:rsid w:val="00507266"/>
    <w:rsid w:val="00521FC9"/>
    <w:rsid w:val="005964F6"/>
    <w:rsid w:val="005C748B"/>
    <w:rsid w:val="00653BFC"/>
    <w:rsid w:val="006D3A8A"/>
    <w:rsid w:val="006E4674"/>
    <w:rsid w:val="007744BE"/>
    <w:rsid w:val="007F1974"/>
    <w:rsid w:val="008B5223"/>
    <w:rsid w:val="009423BF"/>
    <w:rsid w:val="00942933"/>
    <w:rsid w:val="009D4CA6"/>
    <w:rsid w:val="00B168C5"/>
    <w:rsid w:val="00B475BB"/>
    <w:rsid w:val="00B642F4"/>
    <w:rsid w:val="00C40FFB"/>
    <w:rsid w:val="00C62F93"/>
    <w:rsid w:val="00CA4AF7"/>
    <w:rsid w:val="00D52743"/>
    <w:rsid w:val="00D90E2B"/>
    <w:rsid w:val="00DB2BA1"/>
    <w:rsid w:val="00E86645"/>
    <w:rsid w:val="00F06571"/>
    <w:rsid w:val="00F94471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897EB-AFEA-4E59-B41A-C72B44EF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68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pcpitcamp199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parry</dc:creator>
  <cp:keywords/>
  <dc:description/>
  <cp:lastModifiedBy>david parry</cp:lastModifiedBy>
  <cp:revision>7</cp:revision>
  <cp:lastPrinted>2017-07-03T09:34:00Z</cp:lastPrinted>
  <dcterms:created xsi:type="dcterms:W3CDTF">2018-02-20T12:33:00Z</dcterms:created>
  <dcterms:modified xsi:type="dcterms:W3CDTF">2018-02-21T13:05:00Z</dcterms:modified>
</cp:coreProperties>
</file>