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E6" w:rsidRPr="00FD6448" w:rsidRDefault="001510E6" w:rsidP="00942933">
      <w:pPr>
        <w:spacing w:after="120"/>
        <w:jc w:val="center"/>
        <w:rPr>
          <w:rFonts w:ascii="Arial" w:hAnsi="Arial" w:cs="Arial"/>
          <w:i/>
          <w:sz w:val="28"/>
          <w:szCs w:val="28"/>
        </w:rPr>
      </w:pPr>
      <w:r w:rsidRPr="00FD6448">
        <w:rPr>
          <w:rFonts w:ascii="Arial" w:hAnsi="Arial" w:cs="Arial"/>
          <w:i/>
          <w:sz w:val="28"/>
          <w:szCs w:val="28"/>
        </w:rPr>
        <w:t>Help us tell the story of the</w:t>
      </w:r>
    </w:p>
    <w:p w:rsidR="000C67DE" w:rsidRPr="00FD6448" w:rsidRDefault="001510E6" w:rsidP="00942933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FD6448">
        <w:rPr>
          <w:rFonts w:ascii="Arial" w:hAnsi="Arial" w:cs="Arial"/>
          <w:b/>
          <w:i/>
          <w:sz w:val="28"/>
          <w:szCs w:val="28"/>
        </w:rPr>
        <w:t>WOMEN AGAINST PIT CLOSURES</w:t>
      </w:r>
      <w:r w:rsidR="000C67DE" w:rsidRPr="00FD6448">
        <w:rPr>
          <w:rFonts w:ascii="Arial" w:hAnsi="Arial" w:cs="Arial"/>
          <w:b/>
          <w:i/>
          <w:sz w:val="28"/>
          <w:szCs w:val="28"/>
        </w:rPr>
        <w:t xml:space="preserve"> (WAPC)</w:t>
      </w:r>
      <w:r w:rsidRPr="00FD6448">
        <w:rPr>
          <w:rFonts w:ascii="Arial" w:hAnsi="Arial" w:cs="Arial"/>
          <w:b/>
          <w:i/>
          <w:sz w:val="28"/>
          <w:szCs w:val="28"/>
        </w:rPr>
        <w:t xml:space="preserve"> PIT CAMPS</w:t>
      </w:r>
    </w:p>
    <w:p w:rsidR="009D4CA6" w:rsidRPr="00FD6448" w:rsidRDefault="000C67DE" w:rsidP="00942933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D6448">
        <w:rPr>
          <w:rFonts w:ascii="Arial" w:hAnsi="Arial" w:cs="Arial"/>
          <w:sz w:val="24"/>
          <w:szCs w:val="24"/>
        </w:rPr>
        <w:t xml:space="preserve">Seven pit camps were set up in 1993 </w:t>
      </w:r>
      <w:r w:rsidR="007744BE">
        <w:rPr>
          <w:rFonts w:ascii="Arial" w:hAnsi="Arial" w:cs="Arial"/>
          <w:sz w:val="24"/>
          <w:szCs w:val="24"/>
        </w:rPr>
        <w:t>in response to</w:t>
      </w:r>
      <w:r w:rsidRPr="00FD6448">
        <w:rPr>
          <w:rFonts w:ascii="Arial" w:hAnsi="Arial" w:cs="Arial"/>
          <w:sz w:val="24"/>
          <w:szCs w:val="24"/>
        </w:rPr>
        <w:t xml:space="preserve"> the announcement by the Government in October 1992, to close 31 deep mines</w:t>
      </w:r>
      <w:r w:rsidR="006D3A8A" w:rsidRPr="00FD6448">
        <w:rPr>
          <w:rFonts w:ascii="Arial" w:hAnsi="Arial" w:cs="Arial"/>
          <w:sz w:val="24"/>
          <w:szCs w:val="24"/>
        </w:rPr>
        <w:t>.  This followed the closure of 125 mines since the end of the Miner’s Strike in 1985.</w:t>
      </w:r>
    </w:p>
    <w:p w:rsidR="001510E6" w:rsidRPr="005C748B" w:rsidRDefault="001510E6" w:rsidP="00B168C5">
      <w:pPr>
        <w:rPr>
          <w:sz w:val="24"/>
          <w:szCs w:val="24"/>
        </w:rPr>
      </w:pPr>
      <w:r w:rsidRPr="005C748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291</wp:posOffset>
            </wp:positionV>
            <wp:extent cx="2579299" cy="221634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99" cy="22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8C5">
        <w:rPr>
          <w:sz w:val="24"/>
          <w:szCs w:val="24"/>
        </w:rPr>
        <w:br w:type="textWrapping" w:clear="all"/>
      </w:r>
    </w:p>
    <w:p w:rsidR="00D52743" w:rsidRPr="00C40FFB" w:rsidRDefault="00D52743" w:rsidP="00942933">
      <w:pPr>
        <w:pStyle w:val="Default"/>
        <w:jc w:val="center"/>
        <w:rPr>
          <w:b/>
          <w:bCs/>
        </w:rPr>
      </w:pPr>
      <w:r w:rsidRPr="00C40FFB">
        <w:rPr>
          <w:b/>
          <w:bCs/>
        </w:rPr>
        <w:t xml:space="preserve">Can you help us tell the story of the </w:t>
      </w:r>
      <w:r w:rsidR="001510E6" w:rsidRPr="00C40FFB">
        <w:rPr>
          <w:b/>
          <w:bCs/>
        </w:rPr>
        <w:t>Houghton Main Women’s Pit Camp</w:t>
      </w:r>
      <w:r w:rsidRPr="00C40FFB">
        <w:rPr>
          <w:b/>
          <w:bCs/>
        </w:rPr>
        <w:t xml:space="preserve">?  </w:t>
      </w:r>
    </w:p>
    <w:p w:rsidR="00D52743" w:rsidRPr="00C40FFB" w:rsidRDefault="00D52743" w:rsidP="00942933">
      <w:pPr>
        <w:pStyle w:val="Default"/>
        <w:jc w:val="center"/>
        <w:rPr>
          <w:b/>
          <w:bCs/>
        </w:rPr>
      </w:pPr>
      <w:r w:rsidRPr="00C40FFB">
        <w:rPr>
          <w:b/>
          <w:bCs/>
        </w:rPr>
        <w:t>We are looking for loans/contributions to cover the design work on a book</w:t>
      </w:r>
      <w:r w:rsidR="00B168C5">
        <w:rPr>
          <w:b/>
          <w:bCs/>
        </w:rPr>
        <w:t xml:space="preserve"> ‘You can’t kill the spirit’, which we intend</w:t>
      </w:r>
      <w:r w:rsidRPr="00C40FFB">
        <w:rPr>
          <w:b/>
          <w:bCs/>
        </w:rPr>
        <w:t xml:space="preserve"> to publish later this year. </w:t>
      </w:r>
      <w:r w:rsidR="00507266" w:rsidRPr="00C40FFB">
        <w:rPr>
          <w:b/>
          <w:bCs/>
        </w:rPr>
        <w:t xml:space="preserve"> </w:t>
      </w:r>
    </w:p>
    <w:p w:rsidR="00D52743" w:rsidRPr="00C40FFB" w:rsidRDefault="00D52743" w:rsidP="00942933">
      <w:pPr>
        <w:pStyle w:val="Default"/>
        <w:jc w:val="center"/>
        <w:rPr>
          <w:b/>
          <w:bCs/>
        </w:rPr>
      </w:pPr>
    </w:p>
    <w:p w:rsidR="00C40FFB" w:rsidRPr="00C40FFB" w:rsidRDefault="00D52743" w:rsidP="00942933">
      <w:pPr>
        <w:pStyle w:val="Default"/>
        <w:jc w:val="center"/>
      </w:pPr>
      <w:r w:rsidRPr="00C40FFB">
        <w:rPr>
          <w:bCs/>
        </w:rPr>
        <w:t xml:space="preserve">The book will focus on Houghton Main Pit Camp, which </w:t>
      </w:r>
      <w:r w:rsidR="009F6135">
        <w:rPr>
          <w:bCs/>
        </w:rPr>
        <w:t xml:space="preserve">was supported by Sheffield WAPC and local women.  The book will </w:t>
      </w:r>
      <w:r w:rsidR="009F6135" w:rsidRPr="00C40FFB">
        <w:rPr>
          <w:bCs/>
        </w:rPr>
        <w:t xml:space="preserve">include information on </w:t>
      </w:r>
      <w:r w:rsidR="009F6135">
        <w:rPr>
          <w:bCs/>
        </w:rPr>
        <w:t>the other six</w:t>
      </w:r>
      <w:r w:rsidR="009F6135" w:rsidRPr="00C40FFB">
        <w:rPr>
          <w:bCs/>
        </w:rPr>
        <w:t xml:space="preserve"> pit c</w:t>
      </w:r>
      <w:r w:rsidR="009F6135">
        <w:rPr>
          <w:bCs/>
        </w:rPr>
        <w:t xml:space="preserve">amps set up at the same time.  </w:t>
      </w:r>
      <w:r w:rsidR="001510E6" w:rsidRPr="00C40FFB">
        <w:t xml:space="preserve">The history of the 1984/85 miner’s strike is well recorded. </w:t>
      </w:r>
    </w:p>
    <w:p w:rsidR="0041452A" w:rsidRDefault="001510E6" w:rsidP="00942933">
      <w:pPr>
        <w:pStyle w:val="Default"/>
        <w:jc w:val="center"/>
      </w:pPr>
      <w:r w:rsidRPr="00C40FFB">
        <w:t xml:space="preserve">However, the story of the Women </w:t>
      </w:r>
      <w:r w:rsidR="00507266" w:rsidRPr="00C40FFB">
        <w:t>against</w:t>
      </w:r>
      <w:r w:rsidRPr="00C40FFB">
        <w:t xml:space="preserve"> Pit Closures (WAPC) Pit Camps</w:t>
      </w:r>
      <w:r w:rsidR="005C748B" w:rsidRPr="00C40FFB">
        <w:t xml:space="preserve"> set up i</w:t>
      </w:r>
      <w:r w:rsidR="006D3A8A" w:rsidRPr="00C40FFB">
        <w:t>n January 1993</w:t>
      </w:r>
      <w:r w:rsidR="0041452A">
        <w:t>, is not.  The setting up of the pit camps at the most threatened pits followed Heseltine’s announcement of 31 pit closures in October 1992.</w:t>
      </w:r>
    </w:p>
    <w:p w:rsidR="009F6135" w:rsidRDefault="009F6135" w:rsidP="00942933">
      <w:pPr>
        <w:pStyle w:val="Default"/>
        <w:jc w:val="center"/>
      </w:pPr>
    </w:p>
    <w:p w:rsidR="007F1974" w:rsidRPr="00C40FFB" w:rsidRDefault="00462207" w:rsidP="00942933">
      <w:pPr>
        <w:pStyle w:val="Default"/>
        <w:jc w:val="center"/>
      </w:pPr>
      <w:r>
        <w:t xml:space="preserve">The </w:t>
      </w:r>
      <w:bookmarkStart w:id="0" w:name="_GoBack"/>
      <w:bookmarkEnd w:id="0"/>
      <w:r w:rsidRPr="00653BFC">
        <w:t xml:space="preserve">University of Sheffield’s project </w:t>
      </w:r>
      <w:r>
        <w:rPr>
          <w:color w:val="222222"/>
          <w:shd w:val="clear" w:color="auto" w:fill="FFFFFF"/>
        </w:rPr>
        <w:t>‘S</w:t>
      </w:r>
      <w:r w:rsidRPr="00653BFC">
        <w:rPr>
          <w:color w:val="222222"/>
          <w:shd w:val="clear" w:color="auto" w:fill="FFFFFF"/>
        </w:rPr>
        <w:t>tories of Activism in Sheffield, 1960-present</w:t>
      </w:r>
      <w:r>
        <w:rPr>
          <w:color w:val="222222"/>
          <w:shd w:val="clear" w:color="auto" w:fill="FFFFFF"/>
        </w:rPr>
        <w:t>’</w:t>
      </w:r>
      <w:r w:rsidRPr="00653BFC">
        <w:t xml:space="preserve"> </w:t>
      </w:r>
      <w:r w:rsidR="00C40FFB" w:rsidRPr="00C40FFB">
        <w:t>is</w:t>
      </w:r>
      <w:r w:rsidR="00507266" w:rsidRPr="00C40FFB">
        <w:t xml:space="preserve"> supporting</w:t>
      </w:r>
      <w:r w:rsidR="001510E6" w:rsidRPr="00C40FFB">
        <w:t xml:space="preserve"> members of Sheffield Women </w:t>
      </w:r>
      <w:r w:rsidR="006D3A8A" w:rsidRPr="00C40FFB">
        <w:t>against</w:t>
      </w:r>
      <w:r w:rsidR="001510E6" w:rsidRPr="00C40FFB">
        <w:t xml:space="preserve"> Pit Closures, </w:t>
      </w:r>
      <w:r w:rsidR="00507266" w:rsidRPr="00C40FFB">
        <w:t xml:space="preserve">to </w:t>
      </w:r>
      <w:r w:rsidR="00D52743" w:rsidRPr="00C40FFB">
        <w:t>tell the story</w:t>
      </w:r>
      <w:r w:rsidR="001510E6" w:rsidRPr="00C40FFB">
        <w:t xml:space="preserve"> of the pit camp </w:t>
      </w:r>
      <w:r w:rsidR="00521FC9" w:rsidRPr="00C40FFB">
        <w:t xml:space="preserve">they </w:t>
      </w:r>
      <w:r w:rsidR="00C40FFB" w:rsidRPr="00C40FFB">
        <w:t xml:space="preserve">and local women </w:t>
      </w:r>
      <w:r w:rsidR="009F6135">
        <w:t>set up and organised</w:t>
      </w:r>
      <w:r w:rsidR="00521FC9" w:rsidRPr="00C40FFB">
        <w:t xml:space="preserve"> at Houghton</w:t>
      </w:r>
      <w:r w:rsidR="00C40FFB" w:rsidRPr="00C40FFB">
        <w:t xml:space="preserve"> Main.</w:t>
      </w:r>
    </w:p>
    <w:p w:rsidR="005C748B" w:rsidRPr="00C40FFB" w:rsidRDefault="005C748B" w:rsidP="00942933">
      <w:pPr>
        <w:pStyle w:val="Default"/>
        <w:jc w:val="center"/>
      </w:pPr>
    </w:p>
    <w:p w:rsidR="007F1974" w:rsidRPr="00C40FFB" w:rsidRDefault="007F1974" w:rsidP="00942933">
      <w:pPr>
        <w:pStyle w:val="Default"/>
        <w:jc w:val="center"/>
      </w:pPr>
      <w:r w:rsidRPr="0041452A">
        <w:t>If you would like to help us produce</w:t>
      </w:r>
      <w:r w:rsidR="007744BE" w:rsidRPr="0041452A">
        <w:t xml:space="preserve"> our book, ‘You can’t kill the s</w:t>
      </w:r>
      <w:r w:rsidRPr="0041452A">
        <w:t>pirit’</w:t>
      </w:r>
      <w:r w:rsidR="0041452A" w:rsidRPr="0041452A">
        <w:t xml:space="preserve"> by making a contribution to the </w:t>
      </w:r>
      <w:r w:rsidR="005B3018">
        <w:t xml:space="preserve">cost of the </w:t>
      </w:r>
      <w:r w:rsidR="0041452A" w:rsidRPr="0041452A">
        <w:t>design work please let us know.</w:t>
      </w:r>
      <w:r w:rsidR="0041452A">
        <w:rPr>
          <w:b/>
        </w:rPr>
        <w:t xml:space="preserve">  </w:t>
      </w:r>
      <w:r w:rsidR="0041452A">
        <w:t xml:space="preserve">We think we will be in a better position to attract funding for the publishing of the book once we have a completed design to show potential funding bodies, and/or to crowd fund the printing of the book.  The aim is for the book to be primarily an image based book, </w:t>
      </w:r>
      <w:r w:rsidR="00B168C5">
        <w:t xml:space="preserve">of around 100 pages.  </w:t>
      </w:r>
    </w:p>
    <w:p w:rsidR="007F1974" w:rsidRPr="00C40FFB" w:rsidRDefault="007F1974" w:rsidP="0041452A">
      <w:pPr>
        <w:pStyle w:val="Default"/>
      </w:pPr>
    </w:p>
    <w:p w:rsidR="000D4455" w:rsidRPr="00C40FFB" w:rsidRDefault="000D4455" w:rsidP="00942933">
      <w:pPr>
        <w:pStyle w:val="Default"/>
        <w:jc w:val="center"/>
      </w:pPr>
    </w:p>
    <w:p w:rsidR="005C748B" w:rsidRPr="0041452A" w:rsidRDefault="0041452A" w:rsidP="00942933">
      <w:pPr>
        <w:pStyle w:val="Default"/>
        <w:jc w:val="center"/>
        <w:rPr>
          <w:color w:val="auto"/>
        </w:rPr>
      </w:pPr>
      <w:r w:rsidRPr="0041452A">
        <w:rPr>
          <w:b/>
          <w:color w:val="auto"/>
        </w:rPr>
        <w:t>Contact/further information</w:t>
      </w:r>
      <w:r w:rsidRPr="0041452A">
        <w:rPr>
          <w:color w:val="auto"/>
        </w:rPr>
        <w:t>:</w:t>
      </w:r>
    </w:p>
    <w:p w:rsidR="00FD6448" w:rsidRPr="0041452A" w:rsidRDefault="00462207" w:rsidP="00942933">
      <w:pPr>
        <w:pStyle w:val="Default"/>
        <w:jc w:val="center"/>
        <w:rPr>
          <w:color w:val="auto"/>
          <w:shd w:val="clear" w:color="auto" w:fill="FFFFFF"/>
        </w:rPr>
      </w:pPr>
      <w:hyperlink r:id="rId5" w:tgtFrame="_blank" w:history="1">
        <w:r w:rsidR="00942933" w:rsidRPr="0041452A">
          <w:rPr>
            <w:rStyle w:val="Hyperlink"/>
            <w:color w:val="auto"/>
            <w:u w:val="none"/>
            <w:shd w:val="clear" w:color="auto" w:fill="FFFFFF"/>
          </w:rPr>
          <w:t>swapcpitcamp1993@gmail.com</w:t>
        </w:r>
      </w:hyperlink>
    </w:p>
    <w:p w:rsidR="00942933" w:rsidRDefault="00942933" w:rsidP="00942933">
      <w:pPr>
        <w:pStyle w:val="Default"/>
        <w:jc w:val="center"/>
        <w:rPr>
          <w:color w:val="auto"/>
          <w:shd w:val="clear" w:color="auto" w:fill="FFFFFF"/>
        </w:rPr>
      </w:pPr>
      <w:r w:rsidRPr="00C40FFB">
        <w:rPr>
          <w:color w:val="auto"/>
          <w:shd w:val="clear" w:color="auto" w:fill="FFFFFF"/>
        </w:rPr>
        <w:t>Or any of the following contacts:</w:t>
      </w:r>
    </w:p>
    <w:p w:rsidR="00B168C5" w:rsidRPr="00B168C5" w:rsidRDefault="00B168C5" w:rsidP="00B168C5">
      <w:pPr>
        <w:pStyle w:val="Default"/>
        <w:jc w:val="center"/>
        <w:rPr>
          <w:color w:val="auto"/>
        </w:rPr>
      </w:pPr>
      <w:r w:rsidRPr="00C40FFB">
        <w:rPr>
          <w:color w:val="auto"/>
        </w:rPr>
        <w:t>Sheffield Women against Pit Closures / Houghton Main Pit Camp</w:t>
      </w:r>
    </w:p>
    <w:p w:rsidR="00B168C5" w:rsidRDefault="00396806" w:rsidP="00942933">
      <w:pPr>
        <w:pStyle w:val="Default"/>
        <w:jc w:val="center"/>
        <w:rPr>
          <w:rStyle w:val="Hyperlink"/>
          <w:color w:val="auto"/>
          <w:u w:val="none"/>
        </w:rPr>
      </w:pPr>
      <w:r w:rsidRPr="00C40FFB">
        <w:rPr>
          <w:color w:val="auto"/>
        </w:rPr>
        <w:t>F</w:t>
      </w:r>
      <w:r w:rsidR="003A0E73" w:rsidRPr="00C40FFB">
        <w:rPr>
          <w:color w:val="auto"/>
        </w:rPr>
        <w:t>lis Callow</w:t>
      </w:r>
      <w:r w:rsidR="005C748B" w:rsidRPr="00C40FFB">
        <w:rPr>
          <w:color w:val="auto"/>
        </w:rPr>
        <w:t xml:space="preserve"> (</w:t>
      </w:r>
      <w:hyperlink r:id="rId6" w:history="1">
        <w:r w:rsidR="005C748B" w:rsidRPr="00C40FFB">
          <w:rPr>
            <w:rStyle w:val="Hyperlink"/>
            <w:color w:val="auto"/>
            <w:u w:val="none"/>
          </w:rPr>
          <w:t>fcallow@gmail.com</w:t>
        </w:r>
      </w:hyperlink>
      <w:r w:rsidR="005C748B" w:rsidRPr="00C40FFB">
        <w:rPr>
          <w:rStyle w:val="Hyperlink"/>
          <w:color w:val="auto"/>
          <w:u w:val="none"/>
        </w:rPr>
        <w:t>)</w:t>
      </w:r>
      <w:r w:rsidR="00B168C5">
        <w:rPr>
          <w:color w:val="auto"/>
        </w:rPr>
        <w:t xml:space="preserve">, </w:t>
      </w:r>
      <w:r w:rsidR="003A0E73" w:rsidRPr="00C40FFB">
        <w:rPr>
          <w:color w:val="auto"/>
        </w:rPr>
        <w:t>Caroline Poland</w:t>
      </w:r>
      <w:r w:rsidR="005C748B" w:rsidRPr="00C40FFB">
        <w:rPr>
          <w:color w:val="auto"/>
        </w:rPr>
        <w:t xml:space="preserve"> (</w:t>
      </w:r>
      <w:hyperlink r:id="rId7" w:history="1">
        <w:r w:rsidR="005C748B" w:rsidRPr="00C40FFB">
          <w:rPr>
            <w:rStyle w:val="Hyperlink"/>
            <w:color w:val="auto"/>
            <w:u w:val="none"/>
          </w:rPr>
          <w:t>poland.cf@gmail.com</w:t>
        </w:r>
      </w:hyperlink>
      <w:r w:rsidR="005C748B" w:rsidRPr="00C40FFB">
        <w:rPr>
          <w:rStyle w:val="Hyperlink"/>
          <w:color w:val="auto"/>
          <w:u w:val="none"/>
        </w:rPr>
        <w:t>)</w:t>
      </w:r>
      <w:r w:rsidR="00B168C5">
        <w:rPr>
          <w:rStyle w:val="Hyperlink"/>
          <w:color w:val="auto"/>
          <w:u w:val="none"/>
        </w:rPr>
        <w:t xml:space="preserve">, &amp;/or </w:t>
      </w:r>
    </w:p>
    <w:p w:rsidR="003A0E73" w:rsidRPr="00C40FFB" w:rsidRDefault="00B168C5" w:rsidP="00942933">
      <w:pPr>
        <w:pStyle w:val="Default"/>
        <w:jc w:val="center"/>
        <w:rPr>
          <w:color w:val="auto"/>
        </w:rPr>
      </w:pPr>
      <w:r>
        <w:rPr>
          <w:rStyle w:val="Hyperlink"/>
          <w:color w:val="auto"/>
          <w:u w:val="none"/>
        </w:rPr>
        <w:t>Debbie Matthews (djmatthews@hotmail.co.uk)</w:t>
      </w:r>
    </w:p>
    <w:p w:rsidR="00E86645" w:rsidRPr="00C40FFB" w:rsidRDefault="00E86645" w:rsidP="00942933">
      <w:pPr>
        <w:pStyle w:val="Default"/>
        <w:jc w:val="center"/>
        <w:rPr>
          <w:color w:val="auto"/>
        </w:rPr>
      </w:pPr>
      <w:r w:rsidRPr="00C40FFB">
        <w:rPr>
          <w:color w:val="auto"/>
        </w:rPr>
        <w:t>And/or</w:t>
      </w:r>
      <w:r w:rsidR="005C748B" w:rsidRPr="00C40FFB">
        <w:rPr>
          <w:color w:val="auto"/>
        </w:rPr>
        <w:t>:</w:t>
      </w:r>
      <w:r w:rsidRPr="00C40FFB">
        <w:rPr>
          <w:color w:val="auto"/>
        </w:rPr>
        <w:t xml:space="preserve"> </w:t>
      </w:r>
      <w:r w:rsidRPr="00C40FFB">
        <w:t>Gary</w:t>
      </w:r>
      <w:r w:rsidR="005C748B" w:rsidRPr="00C40FFB">
        <w:t xml:space="preserve"> (Sheffield History of Activism Project)</w:t>
      </w:r>
      <w:r w:rsidRPr="00C40FFB">
        <w:t xml:space="preserve">: </w:t>
      </w:r>
      <w:hyperlink r:id="rId8" w:history="1">
        <w:r w:rsidRPr="00C40FFB">
          <w:rPr>
            <w:rStyle w:val="Hyperlink"/>
            <w:color w:val="auto"/>
            <w:u w:val="none"/>
          </w:rPr>
          <w:t>g.rivett@sheffield.ac.uk</w:t>
        </w:r>
      </w:hyperlink>
    </w:p>
    <w:sectPr w:rsidR="00E86645" w:rsidRPr="00C40FFB" w:rsidSect="00C40FF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6"/>
    <w:rsid w:val="000C67DE"/>
    <w:rsid w:val="000D4455"/>
    <w:rsid w:val="001510E6"/>
    <w:rsid w:val="00396806"/>
    <w:rsid w:val="003A0E73"/>
    <w:rsid w:val="0041452A"/>
    <w:rsid w:val="00420D3A"/>
    <w:rsid w:val="00462207"/>
    <w:rsid w:val="00507266"/>
    <w:rsid w:val="00521FC9"/>
    <w:rsid w:val="005B3018"/>
    <w:rsid w:val="005C748B"/>
    <w:rsid w:val="006D3A8A"/>
    <w:rsid w:val="006E4674"/>
    <w:rsid w:val="007744BE"/>
    <w:rsid w:val="007F1974"/>
    <w:rsid w:val="008B5223"/>
    <w:rsid w:val="009423BF"/>
    <w:rsid w:val="00942933"/>
    <w:rsid w:val="009D4CA6"/>
    <w:rsid w:val="009F6135"/>
    <w:rsid w:val="00B168C5"/>
    <w:rsid w:val="00B642F4"/>
    <w:rsid w:val="00C40FFB"/>
    <w:rsid w:val="00C62F93"/>
    <w:rsid w:val="00CA4AF7"/>
    <w:rsid w:val="00D52743"/>
    <w:rsid w:val="00D90E2B"/>
    <w:rsid w:val="00E86645"/>
    <w:rsid w:val="00F06571"/>
    <w:rsid w:val="00F94471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897EB-AFEA-4E59-B41A-C72B44EF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8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ivett@sheffiel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and.c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allow@gmail.com" TargetMode="External"/><Relationship Id="rId5" Type="http://schemas.openxmlformats.org/officeDocument/2006/relationships/hyperlink" Target="mailto:swapcpitcamp1993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parry</dc:creator>
  <cp:keywords/>
  <dc:description/>
  <cp:lastModifiedBy>david parry</cp:lastModifiedBy>
  <cp:revision>7</cp:revision>
  <cp:lastPrinted>2017-07-03T09:34:00Z</cp:lastPrinted>
  <dcterms:created xsi:type="dcterms:W3CDTF">2018-02-20T11:59:00Z</dcterms:created>
  <dcterms:modified xsi:type="dcterms:W3CDTF">2018-02-21T13:05:00Z</dcterms:modified>
</cp:coreProperties>
</file>